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AB897" w14:textId="77777777" w:rsidR="0087176A" w:rsidRDefault="0087176A" w:rsidP="0087176A">
      <w:pPr>
        <w:jc w:val="right"/>
      </w:pPr>
      <w:r>
        <w:t xml:space="preserve">Załącznik nr 4 do zapytania ofertowego </w:t>
      </w:r>
    </w:p>
    <w:p w14:paraId="3017D787" w14:textId="35B820EB" w:rsidR="0087176A" w:rsidRDefault="0087176A" w:rsidP="0087176A">
      <w:pPr>
        <w:jc w:val="center"/>
      </w:pPr>
      <w:r>
        <w:t>U M O W A nr ..........................</w:t>
      </w:r>
    </w:p>
    <w:p w14:paraId="1DB41F40" w14:textId="5FADE1C2" w:rsidR="0087176A" w:rsidRDefault="0087176A" w:rsidP="0087176A">
      <w:pPr>
        <w:jc w:val="center"/>
      </w:pPr>
      <w:r>
        <w:t>zawarta w dniu ...............................</w:t>
      </w:r>
    </w:p>
    <w:p w14:paraId="221F9F7C" w14:textId="77777777" w:rsidR="0087176A" w:rsidRDefault="0087176A" w:rsidP="0087176A">
      <w:pPr>
        <w:jc w:val="center"/>
      </w:pPr>
      <w:r>
        <w:t>na dożywianie dzieci i uczniów w Szkole Podstawowej im. Obrońców Tobruku w Tomicach</w:t>
      </w:r>
    </w:p>
    <w:p w14:paraId="32362B98" w14:textId="05ABA97A" w:rsidR="0087176A" w:rsidRDefault="0087176A" w:rsidP="0087176A">
      <w:pPr>
        <w:jc w:val="center"/>
      </w:pPr>
      <w:r>
        <w:t xml:space="preserve">w okresie od </w:t>
      </w:r>
      <w:r w:rsidR="00A14B92">
        <w:t>02</w:t>
      </w:r>
      <w:r>
        <w:t>.0</w:t>
      </w:r>
      <w:r w:rsidR="00A14B92">
        <w:t>1</w:t>
      </w:r>
      <w:r>
        <w:t>.202</w:t>
      </w:r>
      <w:r w:rsidR="00A14B92">
        <w:t>4</w:t>
      </w:r>
      <w:r>
        <w:t xml:space="preserve"> r. do 2</w:t>
      </w:r>
      <w:r w:rsidR="00A14B92">
        <w:t>0</w:t>
      </w:r>
      <w:r>
        <w:t>.06.202</w:t>
      </w:r>
      <w:r w:rsidR="00A14B92">
        <w:t>4</w:t>
      </w:r>
      <w:r>
        <w:t xml:space="preserve"> r.</w:t>
      </w:r>
    </w:p>
    <w:p w14:paraId="63332E00" w14:textId="77777777" w:rsidR="0087176A" w:rsidRPr="00B96592" w:rsidRDefault="0087176A" w:rsidP="0087176A">
      <w:pPr>
        <w:spacing w:after="0" w:line="360" w:lineRule="auto"/>
        <w:rPr>
          <w:sz w:val="8"/>
          <w:szCs w:val="8"/>
        </w:rPr>
      </w:pPr>
    </w:p>
    <w:p w14:paraId="3D78904A" w14:textId="33BC66FE" w:rsidR="0087176A" w:rsidRDefault="0087176A" w:rsidP="0087176A">
      <w:pPr>
        <w:spacing w:after="0" w:line="360" w:lineRule="auto"/>
      </w:pPr>
      <w:r>
        <w:t xml:space="preserve">zawarta pomiędzy ............................................................................................................................... reprezentowaną przez ........................................................................................................................ zwanym w dalszej części umowy „ Zamawiającym” </w:t>
      </w:r>
    </w:p>
    <w:p w14:paraId="55443C00" w14:textId="77777777" w:rsidR="0087176A" w:rsidRDefault="0087176A" w:rsidP="0087176A">
      <w:pPr>
        <w:spacing w:after="0" w:line="360" w:lineRule="auto"/>
      </w:pPr>
      <w:r>
        <w:t xml:space="preserve">a </w:t>
      </w:r>
    </w:p>
    <w:p w14:paraId="35BEB307" w14:textId="2021057D" w:rsidR="0087176A" w:rsidRDefault="0087176A" w:rsidP="0087176A">
      <w:pPr>
        <w:spacing w:after="0" w:line="360" w:lineRule="auto"/>
      </w:pPr>
      <w:r>
        <w:t xml:space="preserve">.....................................................................................................................................................................................................................................................................................................................................zwanym w dalszej części umowy „ Dostawcą” zawarto umowę następującej treści: </w:t>
      </w:r>
    </w:p>
    <w:p w14:paraId="6FE6E403" w14:textId="77777777" w:rsidR="0087176A" w:rsidRDefault="0087176A" w:rsidP="0087176A">
      <w:pPr>
        <w:spacing w:after="0" w:line="360" w:lineRule="auto"/>
        <w:jc w:val="center"/>
      </w:pPr>
      <w:r>
        <w:t>§1</w:t>
      </w:r>
    </w:p>
    <w:p w14:paraId="07C64A71" w14:textId="51505C06" w:rsidR="0087176A" w:rsidRDefault="0087176A" w:rsidP="0087176A">
      <w:pPr>
        <w:pStyle w:val="Akapitzlist"/>
        <w:numPr>
          <w:ilvl w:val="0"/>
          <w:numId w:val="1"/>
        </w:numPr>
        <w:spacing w:after="0" w:line="360" w:lineRule="auto"/>
        <w:ind w:left="0"/>
        <w:jc w:val="both"/>
      </w:pPr>
      <w:r>
        <w:t xml:space="preserve">Zgodnie z przeprowadzonym w dniu ...................................... r. zapytaniem ofertowym, „Dostawcę” </w:t>
      </w:r>
    </w:p>
    <w:p w14:paraId="5D22948F" w14:textId="3953D49B" w:rsidR="0087176A" w:rsidRDefault="0087176A" w:rsidP="0087176A">
      <w:pPr>
        <w:spacing w:after="0" w:line="360" w:lineRule="auto"/>
        <w:jc w:val="both"/>
      </w:pPr>
      <w:r>
        <w:t>zobowiązuje się do przygotowania i dostarczenia „Zamawiającemu” gorącego posiłku (drugiego dania) dla dzieci i uczniów ze Szkoły Podstawowej im. Obrońców Tobruku w Tomicach od 0</w:t>
      </w:r>
      <w:r w:rsidR="00A14B92">
        <w:t>2</w:t>
      </w:r>
      <w:r>
        <w:t>.01.202</w:t>
      </w:r>
      <w:r w:rsidR="00A14B92">
        <w:t>4</w:t>
      </w:r>
      <w:r>
        <w:t xml:space="preserve"> r. do 2</w:t>
      </w:r>
      <w:r w:rsidR="00A14B92">
        <w:t>0</w:t>
      </w:r>
      <w:r>
        <w:t>.06.202</w:t>
      </w:r>
      <w:r w:rsidR="00A14B92">
        <w:t>4</w:t>
      </w:r>
      <w:r>
        <w:t xml:space="preserve"> r. Dostawca zobowiązany jest przedmiot umowy, o którym mowa w ust.1 dostarczyć </w:t>
      </w:r>
      <w:r>
        <w:br/>
        <w:t xml:space="preserve">w odpowiednim opakowaniu (w termosach) w ilościach, czasie i do miejsca wskazanego przez Zamawiającego, obejmujących czas nauki szkolnej w szkole – od poniedziałku do piątku z wyłączeniem dni wolnych od zajęć dydaktyczno - wychowawczych. </w:t>
      </w:r>
    </w:p>
    <w:p w14:paraId="12AA250B" w14:textId="77777777" w:rsidR="0087176A" w:rsidRDefault="0087176A" w:rsidP="0087176A">
      <w:pPr>
        <w:spacing w:after="0" w:line="360" w:lineRule="auto"/>
        <w:jc w:val="both"/>
      </w:pPr>
      <w:r>
        <w:t xml:space="preserve">Dokładny czas dostawy posiłków do danej szkoły ustala dyrektor szkoły bezpośrednio z dostawcą. </w:t>
      </w:r>
    </w:p>
    <w:p w14:paraId="245BCA79" w14:textId="77777777" w:rsidR="0087176A" w:rsidRDefault="0087176A" w:rsidP="0087176A">
      <w:pPr>
        <w:pStyle w:val="Akapitzlist"/>
        <w:numPr>
          <w:ilvl w:val="0"/>
          <w:numId w:val="1"/>
        </w:numPr>
        <w:spacing w:after="0" w:line="360" w:lineRule="auto"/>
        <w:ind w:left="0"/>
        <w:jc w:val="both"/>
      </w:pPr>
      <w:r>
        <w:t xml:space="preserve">Dostawca zobowiązany jest ponadto w ramach niniejszej umowy do mycia i odbioru na własny koszt </w:t>
      </w:r>
      <w:r>
        <w:br/>
        <w:t>i ryzyko opakowań w których dostarczać będzie przedmiot umowy.</w:t>
      </w:r>
    </w:p>
    <w:p w14:paraId="707355A0" w14:textId="77777777" w:rsidR="0087176A" w:rsidRDefault="0087176A" w:rsidP="0087176A">
      <w:pPr>
        <w:pStyle w:val="Akapitzlist"/>
        <w:numPr>
          <w:ilvl w:val="0"/>
          <w:numId w:val="1"/>
        </w:numPr>
        <w:spacing w:after="0" w:line="360" w:lineRule="auto"/>
        <w:ind w:left="0"/>
        <w:jc w:val="both"/>
      </w:pPr>
      <w:r>
        <w:t xml:space="preserve">Dostarczony zamawiającemu przedmiot umowy musi spełniać wszelkie wymogi higieniczne, </w:t>
      </w:r>
    </w:p>
    <w:p w14:paraId="13A8DAE1" w14:textId="77777777" w:rsidR="0087176A" w:rsidRDefault="0087176A" w:rsidP="0087176A">
      <w:pPr>
        <w:spacing w:after="0" w:line="360" w:lineRule="auto"/>
        <w:jc w:val="both"/>
      </w:pPr>
      <w:r>
        <w:t xml:space="preserve">sanitarne oraz przechowywać próby posiłków do badań właściwej Powiatowej Stancji </w:t>
      </w:r>
      <w:proofErr w:type="spellStart"/>
      <w:r>
        <w:t>Sanitarno</w:t>
      </w:r>
      <w:proofErr w:type="spellEnd"/>
      <w:r>
        <w:t xml:space="preserve"> – Epidemiologicznej jak i inne od których spełnienia uzależnione jest należyte wykonanie umowy. Wszelkie konsekwencje wynikające z braku spełnienia tych wymagań w tym również szkoda na jaką </w:t>
      </w:r>
    </w:p>
    <w:p w14:paraId="4FE1B80A" w14:textId="601013A6" w:rsidR="0087176A" w:rsidRDefault="0087176A" w:rsidP="0087176A">
      <w:pPr>
        <w:spacing w:after="0" w:line="360" w:lineRule="auto"/>
        <w:jc w:val="both"/>
      </w:pPr>
      <w:r>
        <w:t>narażony zostanie Zamawiający w związku z nienależytym wykonaniem umowy, obciążają Dostawcę. Wymogi te muszą być zgodne z ustawą z dnia 25 sierpnia 2006</w:t>
      </w:r>
      <w:r w:rsidR="00A14B92">
        <w:t xml:space="preserve"> </w:t>
      </w:r>
      <w:r>
        <w:t>r. o bezpieczeństwie żywności i żywienia (</w:t>
      </w:r>
      <w:proofErr w:type="spellStart"/>
      <w:r>
        <w:t>t.j</w:t>
      </w:r>
      <w:proofErr w:type="spellEnd"/>
      <w:r>
        <w:t xml:space="preserve">. Dz. U. z 2018r. poz. 1541 z </w:t>
      </w:r>
      <w:proofErr w:type="spellStart"/>
      <w:r>
        <w:t>późn</w:t>
      </w:r>
      <w:proofErr w:type="spellEnd"/>
      <w:r>
        <w:t xml:space="preserve">. zm.). </w:t>
      </w:r>
    </w:p>
    <w:p w14:paraId="348BACEA" w14:textId="63CEC33C" w:rsidR="0087176A" w:rsidRPr="002C7777" w:rsidRDefault="0087176A" w:rsidP="0087176A">
      <w:pPr>
        <w:jc w:val="center"/>
      </w:pPr>
      <w:r w:rsidRPr="002C7777">
        <w:t>§ 2</w:t>
      </w:r>
    </w:p>
    <w:p w14:paraId="6D756E43" w14:textId="77777777" w:rsidR="0087176A" w:rsidRDefault="0087176A" w:rsidP="0087176A">
      <w:pPr>
        <w:jc w:val="both"/>
      </w:pPr>
      <w:r>
        <w:t xml:space="preserve">Koszty transportu, załadunku i wyładunku jak i ryzyko przypadkowego uszkodzenia lub utraty przedmiotu umowy w trakcie przewozu obciążają Dostawcę. </w:t>
      </w:r>
    </w:p>
    <w:p w14:paraId="4D13F7B3" w14:textId="77777777" w:rsidR="0087176A" w:rsidRDefault="0087176A" w:rsidP="0087176A">
      <w:pPr>
        <w:jc w:val="center"/>
      </w:pPr>
    </w:p>
    <w:p w14:paraId="12127582" w14:textId="77777777" w:rsidR="0087176A" w:rsidRDefault="0087176A" w:rsidP="0087176A">
      <w:pPr>
        <w:jc w:val="center"/>
      </w:pPr>
      <w:r>
        <w:lastRenderedPageBreak/>
        <w:t>§ 3</w:t>
      </w:r>
    </w:p>
    <w:p w14:paraId="6932A9C8" w14:textId="2FC2D40F" w:rsidR="0087176A" w:rsidRDefault="0087176A" w:rsidP="0087176A">
      <w:r>
        <w:t xml:space="preserve">Umowa zawarta jest na czas określony od dnia </w:t>
      </w:r>
      <w:r w:rsidR="00AA7FB5">
        <w:t>0</w:t>
      </w:r>
      <w:r w:rsidR="00A14B92">
        <w:t>2</w:t>
      </w:r>
      <w:r>
        <w:t>.0</w:t>
      </w:r>
      <w:r w:rsidR="00A14B92">
        <w:t>2</w:t>
      </w:r>
      <w:r>
        <w:t>.202</w:t>
      </w:r>
      <w:r w:rsidR="00A14B92">
        <w:t>4</w:t>
      </w:r>
      <w:r w:rsidR="00AA7FB5">
        <w:t xml:space="preserve"> </w:t>
      </w:r>
      <w:r>
        <w:t xml:space="preserve"> r. do </w:t>
      </w:r>
      <w:r w:rsidR="00AA7FB5">
        <w:t>2</w:t>
      </w:r>
      <w:r w:rsidR="00A14B92">
        <w:t>0</w:t>
      </w:r>
      <w:r>
        <w:t>.</w:t>
      </w:r>
      <w:r w:rsidR="00AA7FB5">
        <w:t>0</w:t>
      </w:r>
      <w:r w:rsidR="00D773C8">
        <w:t>6</w:t>
      </w:r>
      <w:r>
        <w:t>.202</w:t>
      </w:r>
      <w:r w:rsidR="00A14B92">
        <w:t>4</w:t>
      </w:r>
      <w:r>
        <w:t xml:space="preserve"> r. </w:t>
      </w:r>
    </w:p>
    <w:p w14:paraId="57A84847" w14:textId="77777777" w:rsidR="0087176A" w:rsidRPr="00B96592" w:rsidRDefault="0087176A" w:rsidP="0087176A">
      <w:pPr>
        <w:rPr>
          <w:sz w:val="2"/>
          <w:szCs w:val="2"/>
        </w:rPr>
      </w:pPr>
      <w:r>
        <w:t xml:space="preserve"> </w:t>
      </w:r>
    </w:p>
    <w:p w14:paraId="6DE9B7D6" w14:textId="77777777" w:rsidR="0087176A" w:rsidRDefault="0087176A" w:rsidP="0087176A">
      <w:pPr>
        <w:jc w:val="center"/>
      </w:pPr>
      <w:r>
        <w:t>§ 4</w:t>
      </w:r>
    </w:p>
    <w:p w14:paraId="0AB87A56" w14:textId="77777777" w:rsidR="00AA7FB5" w:rsidRDefault="0087176A" w:rsidP="0087176A">
      <w:r>
        <w:t>Zgodnie z przeprowadzonym zapytaniem ofertowym strony ustalają koszt jednego posiłku na kwotę:</w:t>
      </w:r>
    </w:p>
    <w:p w14:paraId="32CDBBD1" w14:textId="15AA766A" w:rsidR="00AA7FB5" w:rsidRDefault="00AA7FB5" w:rsidP="00AA7FB5">
      <w:pPr>
        <w:pStyle w:val="Akapitzlist"/>
        <w:numPr>
          <w:ilvl w:val="0"/>
          <w:numId w:val="2"/>
        </w:numPr>
      </w:pPr>
      <w:r>
        <w:t xml:space="preserve">wsad do garnka dla klas 0-III ....................... zł brutto za jeden jednodaniowy posiłek </w:t>
      </w:r>
    </w:p>
    <w:p w14:paraId="52237A69" w14:textId="77777777" w:rsidR="00AA7FB5" w:rsidRDefault="00AA7FB5" w:rsidP="00AA7FB5">
      <w:pPr>
        <w:pStyle w:val="Akapitzlist"/>
        <w:ind w:left="1110"/>
      </w:pPr>
    </w:p>
    <w:p w14:paraId="186CD8A6" w14:textId="3AC776F5" w:rsidR="00AA7FB5" w:rsidRDefault="00AA7FB5" w:rsidP="00AA7FB5">
      <w:pPr>
        <w:pStyle w:val="Akapitzlist"/>
        <w:ind w:left="1110"/>
      </w:pPr>
      <w:r>
        <w:t xml:space="preserve">słownie:............................................................................................................................. </w:t>
      </w:r>
    </w:p>
    <w:p w14:paraId="112B6CC0" w14:textId="77777777" w:rsidR="00AA7FB5" w:rsidRDefault="00AA7FB5" w:rsidP="00AA7FB5">
      <w:pPr>
        <w:pStyle w:val="Akapitzlist"/>
        <w:ind w:left="1110"/>
      </w:pPr>
    </w:p>
    <w:p w14:paraId="7A783CCF" w14:textId="5DDA2AF3" w:rsidR="00AA7FB5" w:rsidRDefault="00AA7FB5" w:rsidP="00AA7FB5">
      <w:pPr>
        <w:pStyle w:val="Akapitzlist"/>
        <w:numPr>
          <w:ilvl w:val="0"/>
          <w:numId w:val="2"/>
        </w:numPr>
      </w:pPr>
      <w:r>
        <w:t xml:space="preserve">pozostałe koszty </w:t>
      </w:r>
      <w:r w:rsidR="0031221D">
        <w:t xml:space="preserve">dla klas 0-III </w:t>
      </w:r>
      <w:r>
        <w:t>wynoszące....................... zł brutto za jeden jednodaniowy posiłek</w:t>
      </w:r>
    </w:p>
    <w:p w14:paraId="4E4F3E01" w14:textId="77777777" w:rsidR="0031221D" w:rsidRDefault="0031221D" w:rsidP="00AA7FB5">
      <w:pPr>
        <w:pStyle w:val="Akapitzlist"/>
        <w:ind w:left="1110"/>
      </w:pPr>
    </w:p>
    <w:p w14:paraId="71C1CF9A" w14:textId="39B776A4" w:rsidR="00AA7FB5" w:rsidRDefault="00AA7FB5" w:rsidP="00AA7FB5">
      <w:pPr>
        <w:pStyle w:val="Akapitzlist"/>
        <w:ind w:left="1110"/>
      </w:pPr>
      <w:r>
        <w:t xml:space="preserve">słownie:............................................................................................................................. </w:t>
      </w:r>
    </w:p>
    <w:p w14:paraId="08675464" w14:textId="77777777" w:rsidR="00AA7FB5" w:rsidRDefault="00AA7FB5" w:rsidP="00AA7FB5">
      <w:pPr>
        <w:pStyle w:val="Akapitzlist"/>
        <w:ind w:left="1110"/>
      </w:pPr>
    </w:p>
    <w:p w14:paraId="75BD5034" w14:textId="7BD3F963" w:rsidR="00AA7FB5" w:rsidRDefault="00AA7FB5" w:rsidP="00AA7FB5">
      <w:pPr>
        <w:pStyle w:val="Akapitzlist"/>
        <w:numPr>
          <w:ilvl w:val="0"/>
          <w:numId w:val="2"/>
        </w:numPr>
      </w:pPr>
      <w:r>
        <w:t xml:space="preserve">wsad do garnka dla klas IV-VIII ....................... zł brutto za jeden jednodaniowy posiłek </w:t>
      </w:r>
    </w:p>
    <w:p w14:paraId="7ABADE76" w14:textId="77777777" w:rsidR="00AA7FB5" w:rsidRDefault="00AA7FB5" w:rsidP="00AA7FB5">
      <w:pPr>
        <w:pStyle w:val="Akapitzlist"/>
        <w:ind w:left="1110"/>
      </w:pPr>
    </w:p>
    <w:p w14:paraId="6DF55392" w14:textId="77777777" w:rsidR="00AA7FB5" w:rsidRDefault="00AA7FB5" w:rsidP="00AA7FB5">
      <w:pPr>
        <w:pStyle w:val="Akapitzlist"/>
        <w:ind w:left="1110"/>
      </w:pPr>
      <w:r>
        <w:t xml:space="preserve">słownie:............................................................................................................................. </w:t>
      </w:r>
    </w:p>
    <w:p w14:paraId="7793E7DF" w14:textId="77777777" w:rsidR="00AA7FB5" w:rsidRDefault="00AA7FB5" w:rsidP="00AA7FB5">
      <w:pPr>
        <w:pStyle w:val="Akapitzlist"/>
        <w:ind w:left="1110"/>
      </w:pPr>
    </w:p>
    <w:p w14:paraId="00333C25" w14:textId="5BADF16C" w:rsidR="00AA7FB5" w:rsidRDefault="00AA7FB5" w:rsidP="00AA7FB5">
      <w:pPr>
        <w:pStyle w:val="Akapitzlist"/>
        <w:numPr>
          <w:ilvl w:val="0"/>
          <w:numId w:val="2"/>
        </w:numPr>
      </w:pPr>
      <w:r>
        <w:t xml:space="preserve">pozostałe koszty </w:t>
      </w:r>
      <w:r w:rsidR="0031221D">
        <w:t xml:space="preserve">dla klas IV-VIII </w:t>
      </w:r>
      <w:r>
        <w:t>wynoszące..........</w:t>
      </w:r>
      <w:r w:rsidR="0031221D">
        <w:t>...</w:t>
      </w:r>
      <w:r>
        <w:t>............. zł brutto za jeden jednodaniowy posiłek</w:t>
      </w:r>
    </w:p>
    <w:p w14:paraId="7890F2A9" w14:textId="77777777" w:rsidR="0031221D" w:rsidRDefault="0031221D" w:rsidP="0031221D">
      <w:pPr>
        <w:pStyle w:val="Akapitzlist"/>
        <w:ind w:left="1110"/>
      </w:pPr>
    </w:p>
    <w:p w14:paraId="32077071" w14:textId="3B13903B" w:rsidR="00AA7FB5" w:rsidRDefault="00AA7FB5" w:rsidP="0031221D">
      <w:pPr>
        <w:pStyle w:val="Akapitzlist"/>
        <w:ind w:left="1110"/>
      </w:pPr>
      <w:r>
        <w:t>słownie:.............................................................................................................................</w:t>
      </w:r>
    </w:p>
    <w:p w14:paraId="70ABE3F3" w14:textId="77777777" w:rsidR="00AA7FB5" w:rsidRDefault="00AA7FB5" w:rsidP="00AA7FB5"/>
    <w:p w14:paraId="26C71673" w14:textId="77777777" w:rsidR="0087176A" w:rsidRDefault="0087176A" w:rsidP="00B96592">
      <w:pPr>
        <w:jc w:val="both"/>
      </w:pPr>
      <w:r>
        <w:t xml:space="preserve">Ustalone wynagrodzenie obejmuje również koszty dostarczenia przedmiotu umowy do miejsca </w:t>
      </w:r>
    </w:p>
    <w:p w14:paraId="3EB511F8" w14:textId="77777777" w:rsidR="0087176A" w:rsidRDefault="0087176A" w:rsidP="00B96592">
      <w:pPr>
        <w:jc w:val="both"/>
      </w:pPr>
      <w:r>
        <w:t xml:space="preserve">wskazanego przez Zamawiającego, koszty odbioru i mycia, w których dostarczony będzie posiłek oraz należny podatek VAT. </w:t>
      </w:r>
    </w:p>
    <w:p w14:paraId="437F28EA" w14:textId="77777777" w:rsidR="0087176A" w:rsidRDefault="0087176A" w:rsidP="0087176A">
      <w:r>
        <w:t xml:space="preserve">Wynagrodzenie Dostawcy w związku z realizacją umowy ustalone będzie za okresy miesięczne. </w:t>
      </w:r>
    </w:p>
    <w:p w14:paraId="00518057" w14:textId="77777777" w:rsidR="0087176A" w:rsidRDefault="0087176A" w:rsidP="0087176A">
      <w:r>
        <w:t xml:space="preserve">Podstawą jego ustalenia będzie faktyczna liczba dostarczonych posiłków. </w:t>
      </w:r>
    </w:p>
    <w:p w14:paraId="51B52939" w14:textId="77777777" w:rsidR="0087176A" w:rsidRDefault="0087176A" w:rsidP="0087176A">
      <w:pPr>
        <w:jc w:val="center"/>
      </w:pPr>
      <w:r>
        <w:t>§ 5</w:t>
      </w:r>
    </w:p>
    <w:p w14:paraId="2DFB6293" w14:textId="36DC3490" w:rsidR="0087176A" w:rsidRDefault="0087176A" w:rsidP="0087176A">
      <w:r>
        <w:t>Podstawę zapłaty stanowi faktura</w:t>
      </w:r>
      <w:r w:rsidR="00F5282C">
        <w:t xml:space="preserve"> wystawiona na:</w:t>
      </w:r>
    </w:p>
    <w:p w14:paraId="0F3BCB20" w14:textId="77777777" w:rsidR="00F5282C" w:rsidRDefault="00F5282C" w:rsidP="00F5282C">
      <w:r>
        <w:t>Nabywca:</w:t>
      </w:r>
    </w:p>
    <w:p w14:paraId="03EC34D0" w14:textId="77777777" w:rsidR="00F5282C" w:rsidRDefault="00F5282C" w:rsidP="00F5282C">
      <w:pPr>
        <w:spacing w:after="0" w:line="240" w:lineRule="auto"/>
      </w:pPr>
      <w:r>
        <w:t>Gmina Gizałki</w:t>
      </w:r>
    </w:p>
    <w:p w14:paraId="17B2CD28" w14:textId="77777777" w:rsidR="00F5282C" w:rsidRDefault="00F5282C" w:rsidP="00F5282C">
      <w:pPr>
        <w:spacing w:after="0" w:line="240" w:lineRule="auto"/>
      </w:pPr>
      <w:r>
        <w:t>ul. Kaliska 28</w:t>
      </w:r>
    </w:p>
    <w:p w14:paraId="417536D9" w14:textId="77777777" w:rsidR="00F5282C" w:rsidRDefault="00F5282C" w:rsidP="00F5282C">
      <w:pPr>
        <w:spacing w:after="0" w:line="240" w:lineRule="auto"/>
      </w:pPr>
      <w:r>
        <w:t>63-308 Gizałki</w:t>
      </w:r>
    </w:p>
    <w:p w14:paraId="48C5E8F7" w14:textId="77777777" w:rsidR="00F5282C" w:rsidRDefault="00F5282C" w:rsidP="00F5282C">
      <w:pPr>
        <w:spacing w:after="0" w:line="240" w:lineRule="auto"/>
      </w:pPr>
      <w:r>
        <w:t>NIP: 6080101633</w:t>
      </w:r>
    </w:p>
    <w:p w14:paraId="6B87262B" w14:textId="77777777" w:rsidR="00F5282C" w:rsidRDefault="00F5282C" w:rsidP="00F5282C"/>
    <w:p w14:paraId="3AD022AD" w14:textId="77777777" w:rsidR="00F5282C" w:rsidRDefault="00F5282C" w:rsidP="00F5282C">
      <w:r>
        <w:t>Odbiorca:</w:t>
      </w:r>
    </w:p>
    <w:p w14:paraId="5DCF25C8" w14:textId="77777777" w:rsidR="00F5282C" w:rsidRDefault="00F5282C" w:rsidP="00F5282C">
      <w:pPr>
        <w:spacing w:after="0" w:line="240" w:lineRule="auto"/>
      </w:pPr>
      <w:r>
        <w:t xml:space="preserve">Szkoła Podstawowa im. Obrońców Tobruku </w:t>
      </w:r>
    </w:p>
    <w:p w14:paraId="6EE948D0" w14:textId="77777777" w:rsidR="00F5282C" w:rsidRDefault="00F5282C" w:rsidP="00F5282C">
      <w:pPr>
        <w:spacing w:after="0" w:line="240" w:lineRule="auto"/>
      </w:pPr>
      <w:r>
        <w:t xml:space="preserve">w Tomicach </w:t>
      </w:r>
    </w:p>
    <w:p w14:paraId="069B47A1" w14:textId="77777777" w:rsidR="00F5282C" w:rsidRDefault="00F5282C" w:rsidP="00F5282C">
      <w:pPr>
        <w:spacing w:after="0" w:line="240" w:lineRule="auto"/>
      </w:pPr>
      <w:r>
        <w:t>ul. Wrzesińska 2</w:t>
      </w:r>
    </w:p>
    <w:p w14:paraId="38D94364" w14:textId="0E17ACE7" w:rsidR="00F5282C" w:rsidRDefault="00F5282C" w:rsidP="00F5282C">
      <w:pPr>
        <w:spacing w:after="0" w:line="240" w:lineRule="auto"/>
      </w:pPr>
      <w:r>
        <w:lastRenderedPageBreak/>
        <w:t>63-308 Tomice</w:t>
      </w:r>
    </w:p>
    <w:p w14:paraId="200174BA" w14:textId="393C6289" w:rsidR="0087176A" w:rsidRDefault="0087176A" w:rsidP="0087176A">
      <w:r>
        <w:t xml:space="preserve">Termin zapłaty strony ustalają na 7 dni roboczych od dnia dostarczenia Zamawiającemu faktury prawidłowo wystawionej. Zapłata nastąpi na rachunek bankowy Dostawcy </w:t>
      </w:r>
      <w:r w:rsidR="0004703C">
        <w:t>................................................................................................................................................</w:t>
      </w:r>
      <w:r>
        <w:t xml:space="preserve"> podany również każdorazowo na fakturze. </w:t>
      </w:r>
    </w:p>
    <w:p w14:paraId="72E7B672" w14:textId="5A2E7A74" w:rsidR="0087176A" w:rsidRDefault="0087176A" w:rsidP="00F5282C">
      <w:pPr>
        <w:jc w:val="both"/>
      </w:pPr>
      <w:r>
        <w:t>Dostawca zobowiązany jest wystawić fakturę najpóźniej w terminie 7 dni od dnia upływu miesięcznego okresu</w:t>
      </w:r>
      <w:r w:rsidR="00F5282C">
        <w:t xml:space="preserve"> dostarczenia posiłków</w:t>
      </w:r>
      <w:r>
        <w:t xml:space="preserve"> </w:t>
      </w:r>
      <w:r w:rsidR="00F5282C">
        <w:t xml:space="preserve">lub </w:t>
      </w:r>
      <w:r>
        <w:t>wypowiedzenia</w:t>
      </w:r>
      <w:r w:rsidR="00F5282C">
        <w:t xml:space="preserve"> umowy.</w:t>
      </w:r>
      <w:r>
        <w:t xml:space="preserve"> </w:t>
      </w:r>
    </w:p>
    <w:p w14:paraId="5F36923B" w14:textId="77777777" w:rsidR="0031221D" w:rsidRPr="00B96592" w:rsidRDefault="0031221D" w:rsidP="0087176A">
      <w:pPr>
        <w:jc w:val="center"/>
        <w:rPr>
          <w:sz w:val="4"/>
          <w:szCs w:val="4"/>
        </w:rPr>
      </w:pPr>
    </w:p>
    <w:p w14:paraId="3E4F1A11" w14:textId="6BBA2551" w:rsidR="0087176A" w:rsidRDefault="0087176A" w:rsidP="0087176A">
      <w:pPr>
        <w:jc w:val="center"/>
      </w:pPr>
      <w:r>
        <w:t>§ 6</w:t>
      </w:r>
    </w:p>
    <w:p w14:paraId="7BA7D251" w14:textId="77777777" w:rsidR="0087176A" w:rsidRDefault="0087176A" w:rsidP="0087176A">
      <w:pPr>
        <w:jc w:val="both"/>
      </w:pPr>
      <w:r>
        <w:t xml:space="preserve">W przypadku odstąpienia przez Dostawcę od umowy, zobowiązany jest on zapłacić Zamawiającemu </w:t>
      </w:r>
    </w:p>
    <w:p w14:paraId="703C6CF3" w14:textId="77777777" w:rsidR="0087176A" w:rsidRDefault="0087176A" w:rsidP="0087176A">
      <w:pPr>
        <w:jc w:val="both"/>
      </w:pPr>
      <w:r>
        <w:t xml:space="preserve">karę umowną w wysokości do 10% jej wartości przyjmując wartość przedmiotu umowy za okres od czasu rezygnacji do końca obowiązującej umowy. </w:t>
      </w:r>
    </w:p>
    <w:p w14:paraId="592CAC79" w14:textId="77777777" w:rsidR="0087176A" w:rsidRDefault="0087176A" w:rsidP="0087176A">
      <w:pPr>
        <w:jc w:val="both"/>
      </w:pPr>
      <w:r>
        <w:t xml:space="preserve">W przypadku nienależytego wykonania umowy dyrektor szkoły zgłasza pisemnie  zastrzeżenia do Wykonawcy, przekazując kopię zastrzeżeń Zamawiającemu. Jeżeli Wykonawca nie będzie realizował umowy lub będzie realizował ją nienależycie, pomimo wcześniejszych uwag dyrektora szkoły (np. posiłki nie odpowiadające wymaganiom określonym w umowie), </w:t>
      </w:r>
    </w:p>
    <w:p w14:paraId="21E18416" w14:textId="77777777" w:rsidR="0087176A" w:rsidRDefault="0087176A" w:rsidP="0087176A">
      <w:pPr>
        <w:jc w:val="both"/>
      </w:pPr>
      <w:r>
        <w:t xml:space="preserve">Zamawiający może odstąpić od umowy bez wypowiedzenia i upominania Wykonawcy. </w:t>
      </w:r>
    </w:p>
    <w:p w14:paraId="63950992" w14:textId="77777777" w:rsidR="0087176A" w:rsidRDefault="0087176A" w:rsidP="0087176A">
      <w:pPr>
        <w:jc w:val="center"/>
      </w:pPr>
      <w:r>
        <w:t>§ 7</w:t>
      </w:r>
    </w:p>
    <w:p w14:paraId="679D0E1D" w14:textId="77777777" w:rsidR="0087176A" w:rsidRDefault="0087176A" w:rsidP="0087176A">
      <w:r>
        <w:t xml:space="preserve">Zmiana postanowień zawartej umowy może nastąpić wyłącznie za zgodą obu stron wyrażoną w </w:t>
      </w:r>
    </w:p>
    <w:p w14:paraId="0F3353D7" w14:textId="77777777" w:rsidR="0087176A" w:rsidRDefault="0087176A" w:rsidP="0087176A">
      <w:r>
        <w:t xml:space="preserve">formie pisemnego aneksu pod rygorem nieważności takiej zmiany. </w:t>
      </w:r>
    </w:p>
    <w:p w14:paraId="3F2428C3" w14:textId="77777777" w:rsidR="0087176A" w:rsidRDefault="0087176A" w:rsidP="0087176A">
      <w:r>
        <w:t xml:space="preserve">Niedopuszczalna jest jednak pod rygorem nieważności zmiana postanowień zawartej umowy oraz </w:t>
      </w:r>
    </w:p>
    <w:p w14:paraId="693C8985" w14:textId="77777777" w:rsidR="0087176A" w:rsidRDefault="0087176A" w:rsidP="0087176A">
      <w:r>
        <w:t xml:space="preserve">wprowadzenia nowych postanowień zawartej umowy do umowy niekorzystnych dla Zamawiającego, </w:t>
      </w:r>
    </w:p>
    <w:p w14:paraId="5274947F" w14:textId="77777777" w:rsidR="0087176A" w:rsidRDefault="0087176A" w:rsidP="0087176A">
      <w:r>
        <w:t xml:space="preserve">jeżeli przy ich uwzględnieniu należałoby zmienić treść ofert, na podstawie której dokonano wyboru </w:t>
      </w:r>
    </w:p>
    <w:p w14:paraId="5D71BC87" w14:textId="77777777" w:rsidR="0087176A" w:rsidRDefault="0087176A" w:rsidP="0087176A">
      <w:r>
        <w:t xml:space="preserve">Dostawcy, chyba że konieczność wprowadzenia takich zmian wynika z okoliczności których nie </w:t>
      </w:r>
    </w:p>
    <w:p w14:paraId="6F5A7290" w14:textId="77777777" w:rsidR="0087176A" w:rsidRDefault="0087176A" w:rsidP="0087176A">
      <w:r>
        <w:t xml:space="preserve">można było przewidzieć w chwili zawarcia umowy. </w:t>
      </w:r>
    </w:p>
    <w:p w14:paraId="7BE9F140" w14:textId="77777777" w:rsidR="0087176A" w:rsidRDefault="0087176A" w:rsidP="0087176A">
      <w:pPr>
        <w:jc w:val="center"/>
      </w:pPr>
      <w:r>
        <w:t>§ 8</w:t>
      </w:r>
    </w:p>
    <w:p w14:paraId="58D916AA" w14:textId="77777777" w:rsidR="0087176A" w:rsidRDefault="0087176A" w:rsidP="0087176A">
      <w:r>
        <w:t xml:space="preserve">W razie wystąpienia istotnej zmiany okoliczności powodującej , że wykonanie umowy nie leży w </w:t>
      </w:r>
    </w:p>
    <w:p w14:paraId="1B475FB0" w14:textId="77777777" w:rsidR="0087176A" w:rsidRDefault="0087176A" w:rsidP="0087176A">
      <w:r>
        <w:t xml:space="preserve">interesie publicznym, czego nie można było przewidzieć w chwili zawarcia umowy, Zamawiający </w:t>
      </w:r>
    </w:p>
    <w:p w14:paraId="1C2E93F1" w14:textId="77777777" w:rsidR="0087176A" w:rsidRDefault="0087176A" w:rsidP="0087176A">
      <w:r>
        <w:t xml:space="preserve">może odstąpić od umowy w terminie miesiąca od powzięcia wiadomości </w:t>
      </w:r>
    </w:p>
    <w:p w14:paraId="41EE5673" w14:textId="77777777" w:rsidR="0087176A" w:rsidRDefault="0087176A" w:rsidP="0087176A">
      <w:r>
        <w:t xml:space="preserve">o powyższych okolicznościach. W takim wypadku Dostawca może żądać jedynie wynagrodzenia </w:t>
      </w:r>
    </w:p>
    <w:p w14:paraId="6F7741B5" w14:textId="77777777" w:rsidR="0087176A" w:rsidRDefault="0087176A" w:rsidP="0087176A">
      <w:r>
        <w:t xml:space="preserve">należytego mu z tytułu wykonania części umowy. </w:t>
      </w:r>
    </w:p>
    <w:p w14:paraId="0E93F4A8" w14:textId="77777777" w:rsidR="00173EBC" w:rsidRDefault="00173EBC" w:rsidP="0087176A">
      <w:pPr>
        <w:jc w:val="center"/>
      </w:pPr>
    </w:p>
    <w:p w14:paraId="4D20A4FB" w14:textId="6FBBB176" w:rsidR="0087176A" w:rsidRDefault="0087176A" w:rsidP="0087176A">
      <w:pPr>
        <w:jc w:val="center"/>
      </w:pPr>
      <w:r>
        <w:t>§ 9</w:t>
      </w:r>
    </w:p>
    <w:p w14:paraId="7865FE22" w14:textId="77777777" w:rsidR="0087176A" w:rsidRDefault="0087176A" w:rsidP="0087176A">
      <w:r>
        <w:t xml:space="preserve">W przypadku zmiany liczby dzieci objętych dożywianiem (zwiększenie lub zmniejszenie) liczby </w:t>
      </w:r>
    </w:p>
    <w:p w14:paraId="7BD34D18" w14:textId="77777777" w:rsidR="0087176A" w:rsidRDefault="0087176A" w:rsidP="0087176A">
      <w:r>
        <w:t xml:space="preserve">zamawianych posiłków dla szkoły może zostać zmieniona. </w:t>
      </w:r>
    </w:p>
    <w:p w14:paraId="74417D8A" w14:textId="77777777" w:rsidR="0087176A" w:rsidRDefault="0087176A" w:rsidP="0087176A">
      <w:pPr>
        <w:jc w:val="center"/>
      </w:pPr>
      <w:r>
        <w:lastRenderedPageBreak/>
        <w:t>§ 10</w:t>
      </w:r>
    </w:p>
    <w:p w14:paraId="0F79FFA9" w14:textId="77777777" w:rsidR="0087176A" w:rsidRDefault="0087176A" w:rsidP="0087176A">
      <w:r>
        <w:t xml:space="preserve">Wszelkie zmiany i uzupełnienia treści umowy mogą być dokonywane wyłącznie w formie aneksu </w:t>
      </w:r>
    </w:p>
    <w:p w14:paraId="5651B8DB" w14:textId="77777777" w:rsidR="0087176A" w:rsidRDefault="0087176A" w:rsidP="0087176A">
      <w:r>
        <w:t xml:space="preserve">podpisanego przez obie strony. </w:t>
      </w:r>
    </w:p>
    <w:p w14:paraId="182D87D2" w14:textId="77777777" w:rsidR="0087176A" w:rsidRDefault="0087176A" w:rsidP="0087176A">
      <w:pPr>
        <w:jc w:val="center"/>
      </w:pPr>
      <w:r>
        <w:t>§ 11</w:t>
      </w:r>
    </w:p>
    <w:p w14:paraId="25C04A19" w14:textId="77777777" w:rsidR="0087176A" w:rsidRDefault="0087176A" w:rsidP="0087176A">
      <w:r>
        <w:t xml:space="preserve">W sprawach nie uregulowanych niniejsza umową mają zastosowanie przepisy Kodeksu Cywilnego. </w:t>
      </w:r>
    </w:p>
    <w:p w14:paraId="5CE76D82" w14:textId="77777777" w:rsidR="0087176A" w:rsidRDefault="0087176A" w:rsidP="0087176A">
      <w:pPr>
        <w:jc w:val="center"/>
      </w:pPr>
      <w:r>
        <w:t>§ 12</w:t>
      </w:r>
    </w:p>
    <w:p w14:paraId="3560F88E" w14:textId="77777777" w:rsidR="0087176A" w:rsidRDefault="0087176A" w:rsidP="0087176A">
      <w:r>
        <w:t xml:space="preserve">Umowę sporządzono w 2 jednobrzmiących egzemplarzach po jednej dla każdej ze stron. </w:t>
      </w:r>
    </w:p>
    <w:p w14:paraId="642C41BD" w14:textId="77777777" w:rsidR="0087176A" w:rsidRDefault="0087176A" w:rsidP="0087176A">
      <w:pPr>
        <w:jc w:val="center"/>
      </w:pPr>
      <w:r>
        <w:t>§ 13</w:t>
      </w:r>
    </w:p>
    <w:p w14:paraId="10E2EDEB" w14:textId="77777777" w:rsidR="0087176A" w:rsidRDefault="0087176A" w:rsidP="0087176A">
      <w:r>
        <w:t xml:space="preserve">Integralny załącznik do umowy stanowi złożona oferta wraz z załącznikami. </w:t>
      </w:r>
    </w:p>
    <w:p w14:paraId="6CCE0651" w14:textId="77777777" w:rsidR="0087176A" w:rsidRDefault="0087176A" w:rsidP="0087176A">
      <w:pPr>
        <w:jc w:val="center"/>
      </w:pPr>
      <w:r>
        <w:t>§ 14</w:t>
      </w:r>
    </w:p>
    <w:p w14:paraId="36D5493D" w14:textId="77777777" w:rsidR="0087176A" w:rsidRDefault="0087176A" w:rsidP="0087176A">
      <w:r>
        <w:t>Klauzula informacyjna - RODO</w:t>
      </w:r>
    </w:p>
    <w:p w14:paraId="2F676DB9" w14:textId="77777777" w:rsidR="0087176A" w:rsidRDefault="0087176A" w:rsidP="0087176A">
      <w:r>
        <w:t xml:space="preserve">Zgodnie z art. 13 ogólnego rozporządzenia o ochronie danych osobowych z dnia 27 kwietnia 2016r. </w:t>
      </w:r>
    </w:p>
    <w:p w14:paraId="2DE90D67" w14:textId="77777777" w:rsidR="0087176A" w:rsidRDefault="0087176A" w:rsidP="0087176A">
      <w:r>
        <w:t xml:space="preserve">(Dz. Urz. UE L 119 z 04.05.2016) informuję, iż: </w:t>
      </w:r>
    </w:p>
    <w:p w14:paraId="60B3EEEC" w14:textId="77777777" w:rsidR="0087176A" w:rsidRDefault="0087176A" w:rsidP="0087176A">
      <w:r>
        <w:t>1. Administratorem danych osobowych jest Szkoła Podstawowa im. Obrońców Tobruku w Tomicach</w:t>
      </w:r>
    </w:p>
    <w:p w14:paraId="7F1C54E6" w14:textId="2F7394FB" w:rsidR="0087176A" w:rsidRDefault="0087176A" w:rsidP="0087176A">
      <w:r>
        <w:t>2. Wyznaczono inspektora ochrony danych, z którym można się kontaktować poprzez email: maciej.hejduk2007@wp.pl.</w:t>
      </w:r>
    </w:p>
    <w:p w14:paraId="7CF202A6" w14:textId="77777777" w:rsidR="0087176A" w:rsidRDefault="0087176A" w:rsidP="00B96592">
      <w:r>
        <w:t xml:space="preserve">3. Podane dane osobowe będą przetwarzane na podstawie niniejszej zgody przez cały okres </w:t>
      </w:r>
    </w:p>
    <w:p w14:paraId="6B5C8753" w14:textId="77777777" w:rsidR="0087176A" w:rsidRDefault="0087176A" w:rsidP="0087176A">
      <w:r>
        <w:t xml:space="preserve">trwania edukacji szkolnej. </w:t>
      </w:r>
    </w:p>
    <w:p w14:paraId="0A32D2E2" w14:textId="00274059" w:rsidR="0087176A" w:rsidRDefault="0087176A" w:rsidP="0087176A">
      <w:r>
        <w:t xml:space="preserve">4. Dane nie będą udostępniane podmiotom innym niż podmioty upoważnione na podstawie stosownych przepisów prawa. </w:t>
      </w:r>
    </w:p>
    <w:p w14:paraId="6D94B6E0" w14:textId="23BEBFA8" w:rsidR="0087176A" w:rsidRDefault="0087176A" w:rsidP="0031221D">
      <w:pPr>
        <w:jc w:val="both"/>
      </w:pPr>
      <w:r>
        <w:t xml:space="preserve">5. Przysługuje mi prawo żądania dostępu do podanych przeze mnie danych osobowych, ich sprostowania, usunięcia lub ograniczenia przetwarzania oraz prawo do wniesienia sprzeciwu wobec przetwarzania, a także prawo do przenoszenia danych. </w:t>
      </w:r>
    </w:p>
    <w:p w14:paraId="7D38B1AC" w14:textId="77777777" w:rsidR="0087176A" w:rsidRDefault="0087176A" w:rsidP="0087176A">
      <w:r>
        <w:t xml:space="preserve">6. Ponadto, przysługuje mi prawo do cofnięcia wyrażonej zgody w dowolnym momencie. </w:t>
      </w:r>
    </w:p>
    <w:p w14:paraId="741920F5" w14:textId="1600957D" w:rsidR="0087176A" w:rsidRDefault="0087176A" w:rsidP="0087176A">
      <w:r>
        <w:t xml:space="preserve">Powyższe nie wpływa na zgodność z prawem przetwarzania, którego dokonano na podstawie wyrażonej przeze mnie zgody przed jej cofnięciem. </w:t>
      </w:r>
    </w:p>
    <w:p w14:paraId="71EA9207" w14:textId="4F449B24" w:rsidR="0087176A" w:rsidRDefault="0087176A" w:rsidP="0087176A">
      <w:r>
        <w:t xml:space="preserve">7. Dodatkowo, przysługuje mi prawo do złożenia skargi do organu nadzorczego - Prezesa Urzędu Ochrony Danych Osobowych. </w:t>
      </w:r>
    </w:p>
    <w:p w14:paraId="0EEC09B4" w14:textId="4F501BBA" w:rsidR="0087176A" w:rsidRDefault="0087176A" w:rsidP="00B96592">
      <w:pPr>
        <w:jc w:val="both"/>
      </w:pPr>
      <w:r>
        <w:t xml:space="preserve"> 8. podanie danych osobowych jest dobrowolne, jednakże odmowa podania danych może skutkować odmową zawarcia umowy. </w:t>
      </w:r>
    </w:p>
    <w:p w14:paraId="6D297D6A" w14:textId="77777777" w:rsidR="00250CDD" w:rsidRDefault="00250CDD" w:rsidP="0087176A"/>
    <w:p w14:paraId="103D0414" w14:textId="05F0423B" w:rsidR="0087176A" w:rsidRDefault="0087176A" w:rsidP="0087176A">
      <w:r>
        <w:t xml:space="preserve">Zamawiający </w:t>
      </w:r>
      <w:r>
        <w:tab/>
      </w:r>
      <w:r>
        <w:tab/>
      </w:r>
      <w:r>
        <w:tab/>
      </w:r>
      <w:r>
        <w:tab/>
      </w:r>
      <w:r>
        <w:tab/>
      </w:r>
      <w:r>
        <w:tab/>
      </w:r>
      <w:r>
        <w:tab/>
      </w:r>
      <w:r>
        <w:tab/>
      </w:r>
      <w:r>
        <w:tab/>
        <w:t xml:space="preserve">Dostawca </w:t>
      </w:r>
    </w:p>
    <w:p w14:paraId="6491BBF6" w14:textId="0FD223E6" w:rsidR="001A10B0" w:rsidRDefault="0087176A" w:rsidP="0087176A">
      <w:r>
        <w:t xml:space="preserve">...................................... </w:t>
      </w:r>
      <w:r>
        <w:tab/>
      </w:r>
      <w:r>
        <w:tab/>
      </w:r>
      <w:r>
        <w:tab/>
      </w:r>
      <w:r>
        <w:tab/>
      </w:r>
      <w:r>
        <w:tab/>
      </w:r>
      <w:r>
        <w:tab/>
        <w:t>................................................</w:t>
      </w:r>
    </w:p>
    <w:sectPr w:rsidR="001A10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1F6DF1"/>
    <w:multiLevelType w:val="hybridMultilevel"/>
    <w:tmpl w:val="BF5CB2A0"/>
    <w:lvl w:ilvl="0" w:tplc="C0840C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C704D75"/>
    <w:multiLevelType w:val="hybridMultilevel"/>
    <w:tmpl w:val="4506619C"/>
    <w:lvl w:ilvl="0" w:tplc="5906959E">
      <w:start w:val="1"/>
      <w:numFmt w:val="decimal"/>
      <w:lvlText w:val="%1)"/>
      <w:lvlJc w:val="left"/>
      <w:pPr>
        <w:ind w:left="1110" w:hanging="7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6552637">
    <w:abstractNumId w:val="0"/>
  </w:num>
  <w:num w:numId="2" w16cid:durableId="9905218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76A"/>
    <w:rsid w:val="0004703C"/>
    <w:rsid w:val="00173EBC"/>
    <w:rsid w:val="001A10B0"/>
    <w:rsid w:val="00250CDD"/>
    <w:rsid w:val="0031221D"/>
    <w:rsid w:val="00426843"/>
    <w:rsid w:val="0087176A"/>
    <w:rsid w:val="008F7295"/>
    <w:rsid w:val="00952DEF"/>
    <w:rsid w:val="00A14B92"/>
    <w:rsid w:val="00AA7FB5"/>
    <w:rsid w:val="00B96592"/>
    <w:rsid w:val="00D773C8"/>
    <w:rsid w:val="00F5282C"/>
    <w:rsid w:val="00FE12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ED0AA"/>
  <w15:docId w15:val="{390723D9-1461-48B1-AB23-F982ED9B6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17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717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1212</Words>
  <Characters>7275</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5</cp:revision>
  <cp:lastPrinted>2022-12-06T10:30:00Z</cp:lastPrinted>
  <dcterms:created xsi:type="dcterms:W3CDTF">2023-12-05T08:26:00Z</dcterms:created>
  <dcterms:modified xsi:type="dcterms:W3CDTF">2023-12-05T08:36:00Z</dcterms:modified>
</cp:coreProperties>
</file>