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C968" w14:textId="54EEA5F2" w:rsidR="00022A6A" w:rsidRDefault="00022A6A" w:rsidP="00857B24">
      <w:pPr>
        <w:jc w:val="center"/>
        <w:rPr>
          <w:b/>
          <w:bCs/>
        </w:rPr>
      </w:pPr>
      <w:r w:rsidRPr="00022A6A">
        <w:rPr>
          <w:b/>
          <w:bCs/>
        </w:rPr>
        <w:t>DEKLARACJA KORZYSTANIA Z USŁUGI CATERINGOWEJ</w:t>
      </w:r>
    </w:p>
    <w:p w14:paraId="62611678" w14:textId="73562341" w:rsidR="00857B24" w:rsidRDefault="00857B24" w:rsidP="00857B24">
      <w:pPr>
        <w:jc w:val="center"/>
        <w:rPr>
          <w:b/>
          <w:bCs/>
        </w:rPr>
      </w:pPr>
      <w:r>
        <w:rPr>
          <w:b/>
          <w:bCs/>
        </w:rPr>
        <w:t>W  SZKOLE PODSTAWOWEJ IM. OBROŃCÓW TOBRUKU W TOMICACH</w:t>
      </w:r>
    </w:p>
    <w:p w14:paraId="4A937471" w14:textId="77777777" w:rsidR="00857B24" w:rsidRPr="00022A6A" w:rsidRDefault="00857B24" w:rsidP="005242E5">
      <w:pPr>
        <w:spacing w:after="0" w:line="360" w:lineRule="auto"/>
        <w:jc w:val="center"/>
        <w:rPr>
          <w:b/>
          <w:bCs/>
        </w:rPr>
      </w:pPr>
    </w:p>
    <w:p w14:paraId="7BA295A9" w14:textId="77777777" w:rsidR="00022A6A" w:rsidRDefault="00022A6A" w:rsidP="005242E5">
      <w:pPr>
        <w:spacing w:after="0" w:line="360" w:lineRule="auto"/>
      </w:pPr>
      <w:r>
        <w:t>1. Imię i nazwisko.......................................................klasa..................................................</w:t>
      </w:r>
    </w:p>
    <w:p w14:paraId="27547067" w14:textId="77777777" w:rsidR="00022A6A" w:rsidRDefault="00022A6A" w:rsidP="005242E5">
      <w:pPr>
        <w:spacing w:after="0" w:line="360" w:lineRule="auto"/>
      </w:pPr>
      <w:r>
        <w:t>2. Imię i nazwisko rodzica ...................................................................................................</w:t>
      </w:r>
    </w:p>
    <w:p w14:paraId="6D68EA92" w14:textId="2176A987" w:rsidR="00022A6A" w:rsidRDefault="00022A6A" w:rsidP="005242E5">
      <w:pPr>
        <w:spacing w:after="0" w:line="360" w:lineRule="auto"/>
      </w:pPr>
      <w:r>
        <w:t>3. Telefon kontaktowy ............................................................... e-mail rodzica .....................................</w:t>
      </w:r>
    </w:p>
    <w:p w14:paraId="6CFBC3FE" w14:textId="496BF81D" w:rsidR="00022A6A" w:rsidRDefault="00022A6A" w:rsidP="005242E5">
      <w:pPr>
        <w:spacing w:after="0" w:line="360" w:lineRule="auto"/>
      </w:pPr>
      <w:r>
        <w:t>4. Zasady korzystania z obiadów:</w:t>
      </w:r>
    </w:p>
    <w:p w14:paraId="0D79CBA0" w14:textId="26F860E4" w:rsidR="00022A6A" w:rsidRDefault="00022A6A" w:rsidP="005242E5">
      <w:pPr>
        <w:pStyle w:val="Akapitzlist"/>
        <w:numPr>
          <w:ilvl w:val="0"/>
          <w:numId w:val="2"/>
        </w:numPr>
        <w:spacing w:after="0" w:line="360" w:lineRule="auto"/>
      </w:pPr>
      <w:r>
        <w:t>Dostawc</w:t>
      </w:r>
      <w:r w:rsidR="00857B24">
        <w:t>ą</w:t>
      </w:r>
      <w:r>
        <w:t xml:space="preserve"> obiadów w formie cateringu jest: </w:t>
      </w:r>
      <w:r w:rsidRPr="00022A6A">
        <w:t>Przedsiębiorstw</w:t>
      </w:r>
      <w:r>
        <w:t>o</w:t>
      </w:r>
      <w:r w:rsidRPr="00022A6A">
        <w:t xml:space="preserve"> </w:t>
      </w:r>
      <w:r w:rsidR="00C02741">
        <w:t xml:space="preserve">Produkcyjne Handlowo </w:t>
      </w:r>
      <w:r w:rsidRPr="00022A6A">
        <w:t>Usługow</w:t>
      </w:r>
      <w:r w:rsidR="00C02741">
        <w:t>e Familijna ul. Mickiewicza 25, 63-210 Żerków</w:t>
      </w:r>
      <w:r>
        <w:t>.</w:t>
      </w:r>
    </w:p>
    <w:p w14:paraId="30E1EB3D" w14:textId="01417974" w:rsidR="00022A6A" w:rsidRDefault="00022A6A" w:rsidP="005242E5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Cena obiadu: dla dzieci z oddziałów przedszkolnych i klas  I,II,III </w:t>
      </w:r>
      <w:r w:rsidR="008B5FDB">
        <w:t xml:space="preserve">- </w:t>
      </w:r>
      <w:r>
        <w:t xml:space="preserve">5,00 zł; </w:t>
      </w:r>
      <w:r w:rsidR="008B5FDB">
        <w:br/>
      </w:r>
      <w:r>
        <w:t>dla uczniów z klas IV</w:t>
      </w:r>
      <w:r w:rsidR="008B5FDB">
        <w:t>,V,VI,VII,</w:t>
      </w:r>
      <w:r>
        <w:t>VIII – 6,00 zł.</w:t>
      </w:r>
    </w:p>
    <w:p w14:paraId="26D85F0F" w14:textId="082D258E" w:rsidR="00022A6A" w:rsidRDefault="00022A6A" w:rsidP="005242E5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Wpłata za obiady dokonywana jest z góry w terminie do </w:t>
      </w:r>
      <w:r w:rsidR="00D178C7">
        <w:t>10</w:t>
      </w:r>
      <w:r>
        <w:t xml:space="preserve"> dnia</w:t>
      </w:r>
      <w:r w:rsidR="000609FE">
        <w:t xml:space="preserve"> każdego</w:t>
      </w:r>
      <w:r>
        <w:t xml:space="preserve"> miesiąca na podany poniżej</w:t>
      </w:r>
      <w:r w:rsidR="000609FE">
        <w:t xml:space="preserve"> </w:t>
      </w:r>
      <w:r>
        <w:t xml:space="preserve">numer konta bankowego: </w:t>
      </w:r>
      <w:r w:rsidR="008B5FDB">
        <w:t xml:space="preserve"> 33 8407 0003 0410 0892 2000 0001 </w:t>
      </w:r>
      <w:r>
        <w:t>tytułem: wpłata za obiady</w:t>
      </w:r>
      <w:r w:rsidR="000609FE" w:rsidRPr="000609FE">
        <w:t xml:space="preserve"> </w:t>
      </w:r>
      <w:r w:rsidR="000609FE">
        <w:t xml:space="preserve">imię i nazwisko dziecka/ucznia za miesiąc </w:t>
      </w:r>
      <w:r w:rsidR="008B5FDB">
        <w:t>np. 09/202</w:t>
      </w:r>
      <w:r w:rsidR="00C02741">
        <w:t>3</w:t>
      </w:r>
      <w:r w:rsidR="008B5FDB">
        <w:t>.</w:t>
      </w:r>
    </w:p>
    <w:p w14:paraId="276153E8" w14:textId="1DEE2732" w:rsidR="00972C38" w:rsidRDefault="00972C38" w:rsidP="005242E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Nieobecnoś</w:t>
      </w:r>
      <w:r w:rsidR="008B5FDB">
        <w:t>ci</w:t>
      </w:r>
      <w:r>
        <w:t xml:space="preserve"> dziecka na obiedzie</w:t>
      </w:r>
      <w:r w:rsidR="008B5FDB">
        <w:t>,</w:t>
      </w:r>
      <w:r w:rsidR="00AE47AE">
        <w:t xml:space="preserve"> spowodowan</w:t>
      </w:r>
      <w:r w:rsidR="008B5FDB">
        <w:t>e</w:t>
      </w:r>
      <w:r w:rsidR="00AE47AE">
        <w:t xml:space="preserve"> również </w:t>
      </w:r>
      <w:r w:rsidR="00A37A9F">
        <w:t xml:space="preserve">wyjazdami na wycieczki szkolne </w:t>
      </w:r>
      <w:r w:rsidR="00AE47AE">
        <w:t>zgłaszają rodzice</w:t>
      </w:r>
      <w:r>
        <w:t xml:space="preserve"> najpóźniej do godz.</w:t>
      </w:r>
      <w:r w:rsidR="009177B1">
        <w:t xml:space="preserve"> 15.30 dnia roboczego poprzedzającego dożywianie. Zgłoszenia przyjmują wychowawcy lub sekretarka szkoły pod</w:t>
      </w:r>
      <w:r w:rsidR="00AE47AE">
        <w:t xml:space="preserve"> </w:t>
      </w:r>
      <w:r w:rsidR="009177B1">
        <w:t xml:space="preserve">nr 627411430.  </w:t>
      </w:r>
      <w:r>
        <w:t xml:space="preserve"> </w:t>
      </w:r>
    </w:p>
    <w:p w14:paraId="34409629" w14:textId="77777777" w:rsidR="009177B1" w:rsidRDefault="00972C38" w:rsidP="005242E5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Nieobecności zgłoszone </w:t>
      </w:r>
      <w:r w:rsidR="009177B1">
        <w:t xml:space="preserve">terminowo można odliczyć od wpłaty za kolejny miesiąc. </w:t>
      </w:r>
    </w:p>
    <w:p w14:paraId="32988A01" w14:textId="77777777" w:rsidR="009177B1" w:rsidRDefault="009177B1" w:rsidP="005242E5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Nieobecności </w:t>
      </w:r>
      <w:r w:rsidR="00972C38">
        <w:t xml:space="preserve">po terminie nie będą odliczane. </w:t>
      </w:r>
    </w:p>
    <w:p w14:paraId="3FE14253" w14:textId="12E4C4C7" w:rsidR="00972C38" w:rsidRDefault="00A37A9F" w:rsidP="005242E5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Zwrot za czerwiec będzie rozliczany na pisemny wniosek rodziców złożony e-mailem </w:t>
      </w:r>
      <w:hyperlink r:id="rId5" w:history="1">
        <w:r w:rsidRPr="00D8608B">
          <w:rPr>
            <w:rStyle w:val="Hipercze"/>
          </w:rPr>
          <w:t>sp_tomice@poczta.onet.pl</w:t>
        </w:r>
      </w:hyperlink>
      <w:r>
        <w:t xml:space="preserve"> z podanym numerem konta.  </w:t>
      </w:r>
    </w:p>
    <w:p w14:paraId="119AE947" w14:textId="4067BD47" w:rsidR="00022A6A" w:rsidRDefault="00AE47AE" w:rsidP="005242E5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Brak pisemnej rezygnacji spowoduje konieczność opłaty za obiady za kolejny miesiąc. </w:t>
      </w:r>
    </w:p>
    <w:p w14:paraId="13F69489" w14:textId="54625EBD" w:rsidR="00022A6A" w:rsidRDefault="00022A6A" w:rsidP="005242E5">
      <w:pPr>
        <w:spacing w:after="0" w:line="360" w:lineRule="auto"/>
      </w:pPr>
      <w:r>
        <w:t>5. Deklaracja:</w:t>
      </w:r>
    </w:p>
    <w:p w14:paraId="0AD13E01" w14:textId="77777777" w:rsidR="00857B24" w:rsidRDefault="00022A6A" w:rsidP="005242E5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</w:pPr>
      <w:r>
        <w:t>Potwierdzam, że zapoznałem</w:t>
      </w:r>
      <w:r w:rsidR="00253650">
        <w:t>/</w:t>
      </w:r>
      <w:proofErr w:type="spellStart"/>
      <w:r>
        <w:t>am</w:t>
      </w:r>
      <w:proofErr w:type="spellEnd"/>
      <w:r>
        <w:t xml:space="preserve"> się z zasadami korzystania z usług cateringowych</w:t>
      </w:r>
      <w:r w:rsidR="00253650">
        <w:t xml:space="preserve"> </w:t>
      </w:r>
      <w:r>
        <w:t xml:space="preserve">opisanych powyżej i akceptuję je w całości. </w:t>
      </w:r>
    </w:p>
    <w:p w14:paraId="71944D71" w14:textId="5FC600BD" w:rsidR="00253650" w:rsidRDefault="00022A6A" w:rsidP="005242E5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</w:pPr>
      <w:r>
        <w:t xml:space="preserve">Deklaruję korzystanie z obiadów </w:t>
      </w:r>
      <w:r w:rsidR="00253650">
        <w:t>przez szkołę</w:t>
      </w:r>
      <w:r>
        <w:t xml:space="preserve"> w okresie</w:t>
      </w:r>
      <w:r w:rsidR="00857B24">
        <w:t xml:space="preserve"> </w:t>
      </w:r>
      <w:r>
        <w:t>od</w:t>
      </w:r>
      <w:r w:rsidR="00253650">
        <w:t xml:space="preserve"> </w:t>
      </w:r>
      <w:r>
        <w:t>......</w:t>
      </w:r>
      <w:r w:rsidR="00253650">
        <w:t>........</w:t>
      </w:r>
      <w:r>
        <w:t>..</w:t>
      </w:r>
      <w:r w:rsidR="00253650">
        <w:t>....</w:t>
      </w:r>
      <w:r>
        <w:t>.........</w:t>
      </w:r>
      <w:r w:rsidR="00253650">
        <w:t xml:space="preserve"> </w:t>
      </w:r>
      <w:r>
        <w:t>do</w:t>
      </w:r>
      <w:r w:rsidR="00253650">
        <w:t xml:space="preserve"> </w:t>
      </w:r>
      <w:r>
        <w:t>..........</w:t>
      </w:r>
      <w:r w:rsidR="00253650">
        <w:t>.</w:t>
      </w:r>
      <w:r>
        <w:t>...</w:t>
      </w:r>
      <w:r w:rsidR="00253650">
        <w:t>..</w:t>
      </w:r>
      <w:r>
        <w:t>...........</w:t>
      </w:r>
      <w:r w:rsidR="00253650">
        <w:t xml:space="preserve"> przez pięć dni w tygodniu.</w:t>
      </w:r>
      <w:r>
        <w:t xml:space="preserve"> </w:t>
      </w:r>
    </w:p>
    <w:p w14:paraId="07A5E59F" w14:textId="4A17332B" w:rsidR="00022A6A" w:rsidRDefault="00022A6A" w:rsidP="005242E5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</w:pPr>
      <w:r>
        <w:t xml:space="preserve">Zobowiązuję się do dokonywania </w:t>
      </w:r>
      <w:r w:rsidR="00253650">
        <w:t>terminowych wpłat.</w:t>
      </w:r>
    </w:p>
    <w:p w14:paraId="7712D0A9" w14:textId="7A4720CC" w:rsidR="00857B24" w:rsidRDefault="00857B24" w:rsidP="00857B24">
      <w:pPr>
        <w:jc w:val="both"/>
      </w:pPr>
    </w:p>
    <w:p w14:paraId="15C22ABF" w14:textId="77777777" w:rsidR="00857B24" w:rsidRDefault="00857B24" w:rsidP="00857B24">
      <w:pPr>
        <w:jc w:val="both"/>
      </w:pPr>
    </w:p>
    <w:p w14:paraId="0266C607" w14:textId="3D3BC741" w:rsidR="00022A6A" w:rsidRDefault="00253650" w:rsidP="00022A6A">
      <w:r>
        <w:t>data</w:t>
      </w:r>
      <w:r w:rsidR="00022A6A">
        <w:t xml:space="preserve">.......................................... </w:t>
      </w:r>
      <w:r>
        <w:t xml:space="preserve">podpis rodzica / opiekuna </w:t>
      </w:r>
      <w:r w:rsidR="00022A6A">
        <w:t>……</w:t>
      </w:r>
      <w:r>
        <w:t>..................</w:t>
      </w:r>
      <w:r w:rsidR="005242E5">
        <w:t>...........</w:t>
      </w:r>
      <w:r>
        <w:t>..........</w:t>
      </w:r>
      <w:r w:rsidR="00022A6A">
        <w:t>……………………….</w:t>
      </w:r>
    </w:p>
    <w:p w14:paraId="2907C63A" w14:textId="66363707" w:rsidR="001A10B0" w:rsidRDefault="00253650" w:rsidP="00022A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A1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224D"/>
    <w:multiLevelType w:val="hybridMultilevel"/>
    <w:tmpl w:val="48CAF164"/>
    <w:lvl w:ilvl="0" w:tplc="B9E4D8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FA16C9"/>
    <w:multiLevelType w:val="hybridMultilevel"/>
    <w:tmpl w:val="91C4A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A169F"/>
    <w:multiLevelType w:val="hybridMultilevel"/>
    <w:tmpl w:val="0BB0C520"/>
    <w:lvl w:ilvl="0" w:tplc="267AA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414E1"/>
    <w:multiLevelType w:val="hybridMultilevel"/>
    <w:tmpl w:val="96A0F44A"/>
    <w:lvl w:ilvl="0" w:tplc="267AA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906588">
    <w:abstractNumId w:val="1"/>
  </w:num>
  <w:num w:numId="2" w16cid:durableId="817573684">
    <w:abstractNumId w:val="3"/>
  </w:num>
  <w:num w:numId="3" w16cid:durableId="1658341452">
    <w:abstractNumId w:val="2"/>
  </w:num>
  <w:num w:numId="4" w16cid:durableId="59239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6A"/>
    <w:rsid w:val="00022A6A"/>
    <w:rsid w:val="000609FE"/>
    <w:rsid w:val="001A10B0"/>
    <w:rsid w:val="00253650"/>
    <w:rsid w:val="005242E5"/>
    <w:rsid w:val="00606214"/>
    <w:rsid w:val="00857B24"/>
    <w:rsid w:val="008B5FDB"/>
    <w:rsid w:val="009177B1"/>
    <w:rsid w:val="00972C38"/>
    <w:rsid w:val="00A37A9F"/>
    <w:rsid w:val="00A9381C"/>
    <w:rsid w:val="00AE47AE"/>
    <w:rsid w:val="00C02741"/>
    <w:rsid w:val="00D1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3B5F"/>
  <w15:chartTrackingRefBased/>
  <w15:docId w15:val="{5532AE4B-5606-4803-8327-7BCE1929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7A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_tomice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2023-08-28T07:43:00Z</cp:lastPrinted>
  <dcterms:created xsi:type="dcterms:W3CDTF">2022-09-16T09:19:00Z</dcterms:created>
  <dcterms:modified xsi:type="dcterms:W3CDTF">2023-08-28T09:38:00Z</dcterms:modified>
</cp:coreProperties>
</file>