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87" w:rsidRDefault="0033062E" w:rsidP="0033062E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OŚWIADCZENIE O REZYGNACJI Z POSIŁKÓW</w:t>
      </w:r>
    </w:p>
    <w:p w:rsidR="0033062E" w:rsidRDefault="0033062E" w:rsidP="0033062E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33062E">
        <w:rPr>
          <w:rFonts w:ascii="Bookman Old Style" w:hAnsi="Bookman Old Style"/>
          <w:b/>
          <w:i/>
          <w:sz w:val="24"/>
          <w:szCs w:val="24"/>
        </w:rPr>
        <w:t>Szkoły Podstawowej im. Obrońców Tobruku w Tomicach.</w:t>
      </w:r>
    </w:p>
    <w:p w:rsidR="0033062E" w:rsidRDefault="0033062E" w:rsidP="0033062E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3062E" w:rsidRDefault="0033062E" w:rsidP="0033062E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3062E" w:rsidRDefault="0033062E" w:rsidP="0033062E">
      <w:pPr>
        <w:ind w:left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/>
        <w:t>Informuję, że moje dziecko………………………………………….…………..z klasy…………</w:t>
      </w: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nie będzie korzystać z obiadów w stołówce szkolnej od dnia…………………………………………</w:t>
      </w: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Zobowiązuje się do całkowitego rozliczenia za obiady wydane do dnia rezygnacji w terminie  </w:t>
      </w: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ustalonym w regulaminie szkoły, czyli najpóźniej do 10go dnia danego miesiąca.</w:t>
      </w: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Nadpłatę </w:t>
      </w:r>
      <w:r w:rsidR="000D68FA">
        <w:rPr>
          <w:rFonts w:ascii="Bookman Old Style" w:hAnsi="Bookman Old Style"/>
          <w:sz w:val="20"/>
          <w:szCs w:val="20"/>
        </w:rPr>
        <w:t>proszę</w:t>
      </w:r>
      <w:r>
        <w:rPr>
          <w:rFonts w:ascii="Bookman Old Style" w:hAnsi="Bookman Old Style"/>
          <w:sz w:val="20"/>
          <w:szCs w:val="20"/>
        </w:rPr>
        <w:t xml:space="preserve"> zwrócić na konto bankowe:</w:t>
      </w: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jc w:val="right"/>
        <w:rPr>
          <w:rFonts w:ascii="Bookman Old Style" w:hAnsi="Bookman Old Style"/>
          <w:sz w:val="20"/>
          <w:szCs w:val="20"/>
        </w:rPr>
      </w:pPr>
    </w:p>
    <w:p w:rsidR="0033062E" w:rsidRDefault="0033062E" w:rsidP="0033062E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Podpis rodzica/Opiekuna</w:t>
      </w:r>
    </w:p>
    <w:p w:rsidR="0033062E" w:rsidRPr="0033062E" w:rsidRDefault="0033062E" w:rsidP="0033062E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………………………………..</w:t>
      </w:r>
    </w:p>
    <w:sectPr w:rsidR="0033062E" w:rsidRPr="0033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E"/>
    <w:rsid w:val="000D68FA"/>
    <w:rsid w:val="0033062E"/>
    <w:rsid w:val="009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B39"/>
  <w15:chartTrackingRefBased/>
  <w15:docId w15:val="{F82BDF8D-A8B5-4242-AC43-99B69DA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2022-09-27T11:00:00Z</cp:lastPrinted>
  <dcterms:created xsi:type="dcterms:W3CDTF">2022-09-27T10:46:00Z</dcterms:created>
  <dcterms:modified xsi:type="dcterms:W3CDTF">2022-09-27T11:00:00Z</dcterms:modified>
</cp:coreProperties>
</file>